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3061"/>
        <w:gridCol w:w="2728"/>
        <w:gridCol w:w="2793"/>
        <w:gridCol w:w="2800"/>
        <w:gridCol w:w="2480"/>
      </w:tblGrid>
      <w:tr w:rsidR="009178EA" w:rsidRPr="009178EA" w:rsidTr="000469DE">
        <w:trPr>
          <w:trHeight w:val="377"/>
        </w:trPr>
        <w:tc>
          <w:tcPr>
            <w:tcW w:w="15230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3A5BC1" w:rsidP="000469DE">
            <w:pPr>
              <w:pStyle w:val="TableParagraph"/>
              <w:spacing w:before="86"/>
              <w:ind w:left="2488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F07D02" w:rsidRPr="009178EA">
              <w:rPr>
                <w:b/>
                <w:color w:val="000000" w:themeColor="text1"/>
                <w:sz w:val="16"/>
                <w:szCs w:val="16"/>
              </w:rPr>
              <w:t xml:space="preserve">Dİ İDARİ BİLİMLER FAKÜLTESİ </w:t>
            </w:r>
            <w:r w:rsidR="006C1482" w:rsidRPr="009178EA">
              <w:rPr>
                <w:b/>
                <w:color w:val="000000" w:themeColor="text1"/>
                <w:sz w:val="16"/>
                <w:szCs w:val="16"/>
              </w:rPr>
              <w:t>301</w:t>
            </w:r>
            <w:r w:rsidR="00F07D02" w:rsidRPr="009178EA">
              <w:rPr>
                <w:b/>
                <w:color w:val="000000" w:themeColor="text1"/>
                <w:sz w:val="16"/>
                <w:szCs w:val="16"/>
              </w:rPr>
              <w:t>7-</w:t>
            </w:r>
            <w:r w:rsidR="006C1482" w:rsidRPr="009178EA">
              <w:rPr>
                <w:b/>
                <w:color w:val="000000" w:themeColor="text1"/>
                <w:sz w:val="16"/>
                <w:szCs w:val="16"/>
              </w:rPr>
              <w:t>301</w:t>
            </w:r>
            <w:r w:rsidR="00F07D02" w:rsidRPr="009178EA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9178EA">
              <w:rPr>
                <w:b/>
                <w:color w:val="000000" w:themeColor="text1"/>
                <w:sz w:val="16"/>
                <w:szCs w:val="16"/>
              </w:rPr>
              <w:t xml:space="preserve"> BAHAR DÖNEMİ İKTİSAT 1. ÖĞRETİM DERS PROGRAMI</w:t>
            </w:r>
          </w:p>
        </w:tc>
      </w:tr>
      <w:tr w:rsidR="009178EA" w:rsidRPr="009178EA" w:rsidTr="000469DE">
        <w:trPr>
          <w:trHeight w:val="183"/>
        </w:trPr>
        <w:tc>
          <w:tcPr>
            <w:tcW w:w="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63" w:lineRule="exact"/>
              <w:ind w:left="118" w:right="91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line="163" w:lineRule="exact"/>
              <w:ind w:left="230" w:right="20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line="163" w:lineRule="exact"/>
              <w:ind w:left="229" w:right="20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7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line="163" w:lineRule="exact"/>
              <w:ind w:left="119" w:right="9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line="163" w:lineRule="exact"/>
              <w:ind w:left="231" w:right="203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line="163" w:lineRule="exact"/>
              <w:ind w:left="89" w:right="62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9178EA" w:rsidRPr="009178EA" w:rsidTr="000469DE">
        <w:trPr>
          <w:trHeight w:val="171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pStyle w:val="TableParagraph"/>
              <w:spacing w:before="5"/>
              <w:rPr>
                <w:color w:val="000000" w:themeColor="text1"/>
                <w:sz w:val="16"/>
                <w:szCs w:val="16"/>
              </w:rPr>
            </w:pPr>
          </w:p>
          <w:p w:rsidR="004D6AC3" w:rsidRPr="009178EA" w:rsidRDefault="003A5BC1" w:rsidP="000469DE">
            <w:pPr>
              <w:pStyle w:val="TableParagraph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4D6AC3" w:rsidRPr="009178EA" w:rsidRDefault="004D6AC3" w:rsidP="000469DE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</w:p>
          <w:p w:rsidR="004D6AC3" w:rsidRPr="009178EA" w:rsidRDefault="003A5BC1" w:rsidP="000469DE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51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EKONOMİYE GİRİŞ-II (21)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GENEL MUHASEBE-II (6)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MATEMATİK-II (13)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EKONOMİYE GİRİŞ-II (21)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GENEL MUHASEBE-II (6)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DİLİ-II (22)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MATEMATİK-II (13)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0" w:right="94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EKONOMİYE GİRİŞ-II (21)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GENEL MUHASEBE-II (6)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DİLİ-II (22)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MATEMATİK-II (13)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20" w:right="94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İŞL. BİLİMLERİNE GİRİŞ-II (10)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227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MÜZ.-BED.(17-23) SALON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TARİH (24) UZEK</w:t>
            </w:r>
          </w:p>
        </w:tc>
      </w:tr>
      <w:tr w:rsidR="009178EA" w:rsidRPr="009178EA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İŞL. BİLİMLERİNE GİRİŞ-II (10)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2" w:lineRule="exact"/>
              <w:ind w:left="227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MÜZ.-BED.(17-23) SALON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TARİH (24) UZEK</w:t>
            </w:r>
          </w:p>
        </w:tc>
      </w:tr>
      <w:tr w:rsidR="009178EA" w:rsidRPr="009178EA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İŞL. BİLİMLERİNE GİRİŞ-II (10)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BORÇLAR HUKUKU (27)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6" w:lineRule="exact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9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62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48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BORÇLAR HUKUKU (27)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47"/>
        </w:trPr>
        <w:tc>
          <w:tcPr>
            <w:tcW w:w="288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pStyle w:val="TableParagraph"/>
              <w:spacing w:before="152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6D5050" w:rsidRPr="009178EA" w:rsidRDefault="006D5050" w:rsidP="000469DE">
            <w:pPr>
              <w:pStyle w:val="TableParagraph"/>
              <w:spacing w:before="11"/>
              <w:rPr>
                <w:color w:val="000000" w:themeColor="text1"/>
                <w:sz w:val="16"/>
                <w:szCs w:val="16"/>
              </w:rPr>
            </w:pPr>
          </w:p>
          <w:p w:rsidR="006D5050" w:rsidRPr="009178EA" w:rsidRDefault="006D5050" w:rsidP="000469DE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2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6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1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1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1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MAKROEKONOMİ-II (11)205</w:t>
            </w:r>
          </w:p>
        </w:tc>
      </w:tr>
      <w:tr w:rsidR="009178EA" w:rsidRPr="009178EA" w:rsidTr="000469DE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1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KIY. EVRAK HUKUKU (3)205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İSTATİSTİK-II (8)205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MAKROEKONOMİ-II (11)205</w:t>
            </w:r>
          </w:p>
        </w:tc>
      </w:tr>
      <w:tr w:rsidR="009178EA" w:rsidRPr="009178EA" w:rsidTr="000469DE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61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KIY. EVRAK HUKUKU (3)205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1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İSTATİSTİK-II (8)205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120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MAKROEKONOMİ-II (11)205</w:t>
            </w:r>
          </w:p>
        </w:tc>
      </w:tr>
      <w:tr w:rsidR="009178EA" w:rsidRPr="009178EA" w:rsidTr="000469DE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5050" w:rsidRPr="009178EA" w:rsidRDefault="006D505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D5050" w:rsidRPr="009178EA" w:rsidRDefault="006D5050" w:rsidP="000469DE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5050" w:rsidRPr="009178EA" w:rsidRDefault="006D5050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61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MİKROEKONOMİ-II (9)205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1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İKT. TARİHİ (7)205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1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ÇALIŞMA EKONOMİSİ (21)205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İDARE HUKUKU (12)205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1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MİKROEKONOMİ-II (9)205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İKT. TARİHİ (7)205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ÇALIŞMA EKONOMİSİ (21)205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İDARE HUKUKU (12)205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8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6983" w:rsidRPr="009178EA" w:rsidRDefault="00ED6983" w:rsidP="000469DE">
            <w:pPr>
              <w:pStyle w:val="TableParagraph"/>
              <w:spacing w:line="161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MİKROEKONOMİ-II (9)205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İKT. TARİHİ (7)205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ÇALIŞMA EKONOMİSİ (21)205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1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İDARE HUKUKU (12)205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63" w:lineRule="exact"/>
              <w:ind w:left="89" w:right="62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9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70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6983" w:rsidRPr="009178EA" w:rsidRDefault="00ED6983" w:rsidP="000469DE">
            <w:pPr>
              <w:pStyle w:val="TableParagraph"/>
              <w:spacing w:line="15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83"/>
        </w:trPr>
        <w:tc>
          <w:tcPr>
            <w:tcW w:w="28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pStyle w:val="TableParagraph"/>
              <w:spacing w:before="161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ED6983" w:rsidRPr="009178EA" w:rsidRDefault="00ED6983" w:rsidP="000469DE">
            <w:pPr>
              <w:pStyle w:val="TableParagraph"/>
              <w:spacing w:before="10"/>
              <w:rPr>
                <w:color w:val="000000" w:themeColor="text1"/>
                <w:sz w:val="16"/>
                <w:szCs w:val="16"/>
              </w:rPr>
            </w:pPr>
          </w:p>
          <w:p w:rsidR="00ED6983" w:rsidRPr="009178EA" w:rsidRDefault="00ED6983" w:rsidP="000469DE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64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6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U.ARASI İKTİSAT-II (4) 203</w:t>
            </w:r>
          </w:p>
        </w:tc>
      </w:tr>
      <w:tr w:rsidR="009178EA" w:rsidRPr="009178EA" w:rsidTr="000469DE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U.ARASI İKTİSAT-II (4) 203</w:t>
            </w:r>
          </w:p>
        </w:tc>
      </w:tr>
      <w:tr w:rsidR="009178EA" w:rsidRPr="009178EA" w:rsidTr="000469DE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U.ARASI İKTİSAT-II (4) 203</w:t>
            </w:r>
          </w:p>
        </w:tc>
      </w:tr>
      <w:tr w:rsidR="009178EA" w:rsidRPr="009178EA" w:rsidTr="000469DE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KONJONKTÜR TEORILERI (3) 203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SOSYAL POLİTİKA (9) 203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İKT. DÜŞÜNCELER TAR. (7) 203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KONJONKTÜR TEORILERI (3) 203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SOSYAL POLİTİKA (9) 203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İKT. DÜŞÜNCELER TAR. (7) 203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KONJONKTÜR TEORILERI (3) 203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SOSYAL POLİTİKA (9) 203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İKT. DÜŞÜNCELER TAR. (7) 203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2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before="3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4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pStyle w:val="TableParagraph"/>
              <w:spacing w:before="154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  <w:p w:rsidR="00ED6983" w:rsidRPr="009178EA" w:rsidRDefault="00ED6983" w:rsidP="000469DE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23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6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2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23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126805" w:rsidP="000469DE">
            <w:pPr>
              <w:pStyle w:val="TableParagraph"/>
              <w:spacing w:line="148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80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4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KALKINMA EKONOMİSİ (9)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VERGİ SİSTEMİ (18) 301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MALİ TABLOLAR ANALİZİ (6)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1" w:right="20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KALKINMA EKONOMİSİ (9)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VERGİ SİSTEMİ (18) 301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MALİ TABLOLAR ANALİZİ (6)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KALKINMA EKONOMİSİ (9) 301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VERGİ SİSTEMİ (18) 301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MALİ TABLOLAR ANALİZİ (6)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29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BÖLGESEL İKTİSAT (9)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5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BÖLGESEL İKTİSAT (9)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6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5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BÖLGESEL İKTİSAT (9) 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EKONOMİK ENT. VE AB (2) 301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9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D6983" w:rsidRPr="009178EA" w:rsidRDefault="00ED698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D6983" w:rsidRPr="009178EA" w:rsidRDefault="00ED6983" w:rsidP="000469DE">
            <w:pPr>
              <w:pStyle w:val="TableParagraph"/>
              <w:spacing w:line="162" w:lineRule="exact"/>
              <w:ind w:left="118" w:right="88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ED6983" w:rsidRPr="009178EA" w:rsidRDefault="00ED698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5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122"/>
        <w:gridCol w:w="2977"/>
        <w:gridCol w:w="3723"/>
      </w:tblGrid>
      <w:tr w:rsidR="009178EA" w:rsidRPr="009178EA" w:rsidTr="009A752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1) Prof. Dr. İbrahim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7) Yrd. Doç. Dr. Hülya DERYA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13) Doç. Dr.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Memet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 xml:space="preserve">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19)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>. Gör.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25) Okt. Frank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Armand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 xml:space="preserve"> GUEBY</w:t>
            </w:r>
          </w:p>
        </w:tc>
      </w:tr>
      <w:tr w:rsidR="009178EA" w:rsidRPr="009178EA" w:rsidTr="009A752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2) Prof. Dr. Sadettin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8) Yrd. Doç. Dr. Mehmet ÖZÇALICI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14) Doç. Dr. </w:t>
            </w:r>
            <w:proofErr w:type="gramStart"/>
            <w:r w:rsidRPr="009178EA">
              <w:rPr>
                <w:color w:val="000000" w:themeColor="text1"/>
                <w:sz w:val="16"/>
                <w:szCs w:val="16"/>
              </w:rPr>
              <w:t>Mustafa  DEDE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20)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>. Gör. Murat URFALIOĞLU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26) Okt. </w:t>
            </w:r>
            <w:proofErr w:type="spellStart"/>
            <w:r w:rsidR="00F7273E" w:rsidRPr="009178EA">
              <w:rPr>
                <w:color w:val="000000" w:themeColor="text1"/>
                <w:sz w:val="16"/>
                <w:szCs w:val="16"/>
              </w:rPr>
              <w:t>Dr.</w:t>
            </w:r>
            <w:r w:rsidRPr="009178EA">
              <w:rPr>
                <w:color w:val="000000" w:themeColor="text1"/>
                <w:sz w:val="16"/>
                <w:szCs w:val="16"/>
              </w:rPr>
              <w:t>Faruk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 xml:space="preserve"> GÜVEN</w:t>
            </w:r>
          </w:p>
        </w:tc>
      </w:tr>
      <w:tr w:rsidR="009178EA" w:rsidRPr="009178EA" w:rsidTr="009A752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3) Doç. Dr. Taner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9) Yrd. Doç. Dr. M. Vahit EREN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15)</w:t>
            </w:r>
            <w:proofErr w:type="spellStart"/>
            <w:proofErr w:type="gramStart"/>
            <w:r w:rsidRPr="009178EA">
              <w:rPr>
                <w:color w:val="000000" w:themeColor="text1"/>
                <w:sz w:val="16"/>
                <w:szCs w:val="16"/>
              </w:rPr>
              <w:t>Yrd.Doç.Dr</w:t>
            </w:r>
            <w:proofErr w:type="gramEnd"/>
            <w:r w:rsidRPr="009178EA">
              <w:rPr>
                <w:color w:val="000000" w:themeColor="text1"/>
                <w:sz w:val="16"/>
                <w:szCs w:val="16"/>
              </w:rPr>
              <w:t>.MuazzezHARUNOĞULLARI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21) Arş. Gör. Dr. Onur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27) Avukat Mustafa ŞAHİN</w:t>
            </w:r>
          </w:p>
        </w:tc>
      </w:tr>
      <w:tr w:rsidR="009178EA" w:rsidRPr="009178EA" w:rsidTr="009A752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4) Doç. Dr. Sumru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10) Yrd. Doç. Dr. Bengü HIRLAK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16) Yrd. Doç. Dr. İpek AKÇADAĞ ÇELİK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22) Okt.  Zeynep POLAT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F7273E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28) Dr. Mehmet TEKİNARSLAN</w:t>
            </w:r>
          </w:p>
        </w:tc>
      </w:tr>
      <w:tr w:rsidR="009178EA" w:rsidRPr="009178EA" w:rsidTr="009A752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5)</w:t>
            </w:r>
            <w:r w:rsidR="00F07D02" w:rsidRPr="009178E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78EA">
              <w:rPr>
                <w:color w:val="000000" w:themeColor="text1"/>
                <w:sz w:val="16"/>
                <w:szCs w:val="16"/>
              </w:rPr>
              <w:t>Doç. Dr. Mehmet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11) Yrd. Doç. Dr. Mustafa ÖZER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17) Yrd. Doç. Dr. Mehmet DALKILIÇ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23)</w:t>
            </w:r>
            <w:r w:rsidR="005A7F3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78EA">
              <w:rPr>
                <w:color w:val="000000" w:themeColor="text1"/>
                <w:sz w:val="16"/>
                <w:szCs w:val="16"/>
              </w:rPr>
              <w:t>Okt.  Tekin DOĞAN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9A752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6) Yrd. Doç. Dr. Cuma ERCAN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12) Yrd. Doç. Dr. Bilal UÇAR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18)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>. Gör. İsmail KUTLAR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6334B2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24)  Yrd.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Doç.Dr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Ali GÜRSEL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525" w:rsidRPr="009178EA" w:rsidRDefault="009A7525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D6AC3" w:rsidRPr="009178EA" w:rsidRDefault="004D6AC3">
      <w:pPr>
        <w:spacing w:line="180" w:lineRule="exact"/>
        <w:rPr>
          <w:color w:val="000000" w:themeColor="text1"/>
          <w:sz w:val="16"/>
          <w:szCs w:val="16"/>
        </w:rPr>
        <w:sectPr w:rsidR="004D6AC3" w:rsidRPr="009178EA">
          <w:type w:val="continuous"/>
          <w:pgSz w:w="16840" w:h="11910" w:orient="landscape"/>
          <w:pgMar w:top="420" w:right="3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3012"/>
        <w:gridCol w:w="2940"/>
        <w:gridCol w:w="3012"/>
        <w:gridCol w:w="2799"/>
        <w:gridCol w:w="2480"/>
      </w:tblGrid>
      <w:tr w:rsidR="009178EA" w:rsidRPr="009178EA" w:rsidTr="000469DE">
        <w:trPr>
          <w:trHeight w:val="387"/>
        </w:trPr>
        <w:tc>
          <w:tcPr>
            <w:tcW w:w="15611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3A5BC1" w:rsidP="000469DE">
            <w:pPr>
              <w:pStyle w:val="TableParagraph"/>
              <w:spacing w:before="97"/>
              <w:ind w:left="2476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KİLİS 7 ARALIK ÜNİVERSİTESİ İKTİSADİ İDARİ BİLİMLER FAKÜLTESİ </w:t>
            </w:r>
            <w:r w:rsidR="006C1482" w:rsidRPr="009178EA">
              <w:rPr>
                <w:b/>
                <w:color w:val="000000" w:themeColor="text1"/>
                <w:sz w:val="16"/>
                <w:szCs w:val="16"/>
              </w:rPr>
              <w:t>301</w:t>
            </w:r>
            <w:r w:rsidR="00F07D02" w:rsidRPr="009178EA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9178EA">
              <w:rPr>
                <w:b/>
                <w:color w:val="000000" w:themeColor="text1"/>
                <w:sz w:val="16"/>
                <w:szCs w:val="16"/>
              </w:rPr>
              <w:t>–</w:t>
            </w:r>
            <w:r w:rsidR="006C1482" w:rsidRPr="009178EA">
              <w:rPr>
                <w:b/>
                <w:color w:val="000000" w:themeColor="text1"/>
                <w:sz w:val="16"/>
                <w:szCs w:val="16"/>
              </w:rPr>
              <w:t>301</w:t>
            </w:r>
            <w:r w:rsidR="00F07D02" w:rsidRPr="009178EA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9178EA">
              <w:rPr>
                <w:b/>
                <w:color w:val="000000" w:themeColor="text1"/>
                <w:sz w:val="16"/>
                <w:szCs w:val="16"/>
              </w:rPr>
              <w:t xml:space="preserve"> BAHAR DÖNEMİ İKTİSAT 2. ÖĞRETİM DERS PROGRAMI</w:t>
            </w:r>
          </w:p>
        </w:tc>
      </w:tr>
      <w:tr w:rsidR="009178EA" w:rsidRPr="009178EA" w:rsidTr="000469DE">
        <w:trPr>
          <w:trHeight w:val="226"/>
        </w:trPr>
        <w:tc>
          <w:tcPr>
            <w:tcW w:w="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before="15"/>
              <w:ind w:left="118" w:right="91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before="15"/>
              <w:ind w:left="230" w:right="20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before="15"/>
              <w:ind w:left="212" w:right="186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before="15"/>
              <w:ind w:left="231" w:right="202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7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before="15"/>
              <w:ind w:left="233" w:right="198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3A5BC1" w:rsidP="000469DE">
            <w:pPr>
              <w:pStyle w:val="TableParagraph"/>
              <w:spacing w:before="15"/>
              <w:ind w:left="106" w:right="78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9178EA" w:rsidRPr="009178EA" w:rsidTr="000469DE">
        <w:trPr>
          <w:trHeight w:val="202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3A5BC1" w:rsidP="000469DE">
            <w:pPr>
              <w:pStyle w:val="TableParagraph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4D6AC3" w:rsidRPr="009178EA" w:rsidRDefault="004D6AC3" w:rsidP="000469DE">
            <w:pPr>
              <w:pStyle w:val="TableParagraph"/>
              <w:spacing w:before="7"/>
              <w:rPr>
                <w:color w:val="000000" w:themeColor="text1"/>
                <w:sz w:val="16"/>
                <w:szCs w:val="16"/>
              </w:rPr>
            </w:pPr>
          </w:p>
          <w:p w:rsidR="004D6AC3" w:rsidRPr="009178EA" w:rsidRDefault="003A5BC1" w:rsidP="000469DE">
            <w:pPr>
              <w:pStyle w:val="TableParagraph"/>
              <w:spacing w:line="168" w:lineRule="exact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before="13" w:line="169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3" w:line="169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3" w:line="169" w:lineRule="exact"/>
              <w:ind w:left="213" w:right="18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3" w:line="169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3" w:line="169" w:lineRule="exact"/>
              <w:ind w:left="233" w:right="19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7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58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8" w:lineRule="exact"/>
              <w:ind w:left="231" w:right="20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8" w:lineRule="exact"/>
              <w:ind w:left="213" w:right="18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8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8" w:lineRule="exact"/>
              <w:ind w:left="233" w:right="19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7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55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5" w:lineRule="exact"/>
              <w:ind w:left="231" w:right="20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5" w:lineRule="exact"/>
              <w:ind w:left="215" w:right="18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5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5" w:lineRule="exact"/>
              <w:ind w:left="233" w:right="19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7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58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8" w:lineRule="exact"/>
              <w:ind w:left="229" w:right="2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7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58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8" w:lineRule="exact"/>
              <w:ind w:left="229" w:right="2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7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58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0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75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10"/>
        </w:trPr>
        <w:tc>
          <w:tcPr>
            <w:tcW w:w="288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3A5BC1" w:rsidP="000469DE">
            <w:pPr>
              <w:pStyle w:val="TableParagraph"/>
              <w:spacing w:before="40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4D6AC3" w:rsidRPr="009178EA" w:rsidRDefault="004D6AC3" w:rsidP="000469DE">
            <w:pPr>
              <w:pStyle w:val="TableParagraph"/>
              <w:spacing w:before="2"/>
              <w:rPr>
                <w:color w:val="000000" w:themeColor="text1"/>
                <w:sz w:val="16"/>
                <w:szCs w:val="16"/>
              </w:rPr>
            </w:pPr>
          </w:p>
          <w:p w:rsidR="004D6AC3" w:rsidRPr="009178EA" w:rsidRDefault="003A5BC1" w:rsidP="000469DE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before="14" w:line="176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4" w:line="176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4" w:line="176" w:lineRule="exact"/>
              <w:ind w:left="215" w:right="18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4" w:line="176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4" w:line="176" w:lineRule="exact"/>
              <w:ind w:left="232" w:right="2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before="14" w:line="176" w:lineRule="exact"/>
              <w:ind w:left="106" w:right="78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73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9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15" w:right="18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32" w:right="2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106" w:right="78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70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9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0" w:lineRule="exact"/>
              <w:ind w:left="215" w:right="18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0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0" w:lineRule="exact"/>
              <w:ind w:left="232" w:right="2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0" w:lineRule="exact"/>
              <w:ind w:left="106" w:right="78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73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13" w:right="18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31" w:right="20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33" w:right="19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line="173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9" w:lineRule="exact"/>
              <w:ind w:left="213" w:right="18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31" w:right="20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73" w:lineRule="exact"/>
              <w:ind w:left="233" w:right="19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before="20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spacing w:line="159" w:lineRule="exact"/>
              <w:ind w:left="213" w:right="18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5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D6AC3" w:rsidRPr="009178EA" w:rsidRDefault="004D6AC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4D6AC3" w:rsidRPr="009178EA" w:rsidRDefault="003A5BC1" w:rsidP="000469DE">
            <w:pPr>
              <w:pStyle w:val="TableParagraph"/>
              <w:spacing w:before="20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D6AC3" w:rsidRPr="009178EA" w:rsidRDefault="004D6AC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11"/>
        </w:trPr>
        <w:tc>
          <w:tcPr>
            <w:tcW w:w="28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D31E3" w:rsidRPr="009178EA" w:rsidRDefault="008D31E3" w:rsidP="000469DE">
            <w:pPr>
              <w:pStyle w:val="TableParagraph"/>
              <w:spacing w:before="42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8D31E3" w:rsidRPr="009178EA" w:rsidRDefault="008D31E3" w:rsidP="000469DE">
            <w:pPr>
              <w:pStyle w:val="TableParagraph"/>
              <w:spacing w:before="10"/>
              <w:rPr>
                <w:color w:val="000000" w:themeColor="text1"/>
                <w:sz w:val="16"/>
                <w:szCs w:val="16"/>
              </w:rPr>
            </w:pPr>
          </w:p>
          <w:p w:rsidR="008D31E3" w:rsidRPr="009178EA" w:rsidRDefault="008D31E3" w:rsidP="000469DE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D31E3" w:rsidRPr="009178EA" w:rsidRDefault="008D31E3" w:rsidP="000469DE">
            <w:pPr>
              <w:pStyle w:val="TableParagraph"/>
              <w:spacing w:before="15" w:line="176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KONJONKTÜR TEORILERI (3) 203</w:t>
            </w: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SOSYAL POLİTİKA (9) 203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79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İKT. DÜŞÜNCELER TAR. (7) 203</w:t>
            </w:r>
          </w:p>
        </w:tc>
        <w:tc>
          <w:tcPr>
            <w:tcW w:w="24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U.ARASI İKTİSAT-II (4) 203</w:t>
            </w:r>
          </w:p>
        </w:tc>
      </w:tr>
      <w:tr w:rsidR="009178EA" w:rsidRPr="009178EA" w:rsidTr="000469DE">
        <w:trPr>
          <w:trHeight w:val="1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D31E3" w:rsidRPr="009178EA" w:rsidRDefault="008D31E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D31E3" w:rsidRPr="009178EA" w:rsidRDefault="008D31E3" w:rsidP="000469DE">
            <w:pPr>
              <w:pStyle w:val="TableParagraph"/>
              <w:spacing w:line="170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KONJONKTÜR TEORILERI (3) 203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SOSYAL POLİTİKA (9) 203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İKT. DÜŞÜNCELER TAR. (7) 203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U.ARASI İKTİSAT-II (4) 203</w:t>
            </w:r>
          </w:p>
        </w:tc>
      </w:tr>
      <w:tr w:rsidR="009178EA" w:rsidRPr="009178EA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D31E3" w:rsidRPr="009178EA" w:rsidRDefault="008D31E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D31E3" w:rsidRPr="009178EA" w:rsidRDefault="008D31E3" w:rsidP="000469DE">
            <w:pPr>
              <w:pStyle w:val="TableParagraph"/>
              <w:spacing w:line="173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KONJONKTÜR TEORILERI (3) 203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SOSYAL POLİTİKA (9) 203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PARA TEORİSİ VE POL. (4) 203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İKT. DÜŞÜNCELER TAR. (7) 203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U.ARASI İKTİSAT-II (4) 203</w:t>
            </w:r>
          </w:p>
        </w:tc>
      </w:tr>
      <w:tr w:rsidR="009178EA" w:rsidRPr="009178EA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D31E3" w:rsidRPr="009178EA" w:rsidRDefault="008D31E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D31E3" w:rsidRPr="009178EA" w:rsidRDefault="008D31E3" w:rsidP="000469DE">
            <w:pPr>
              <w:pStyle w:val="TableParagraph"/>
              <w:spacing w:line="173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D31E3" w:rsidRPr="009178EA" w:rsidRDefault="008D31E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D31E3" w:rsidRPr="009178EA" w:rsidRDefault="008D31E3" w:rsidP="000469DE">
            <w:pPr>
              <w:pStyle w:val="TableParagraph"/>
              <w:spacing w:before="20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D31E3" w:rsidRPr="009178EA" w:rsidRDefault="008D31E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D31E3" w:rsidRPr="009178EA" w:rsidRDefault="008D31E3" w:rsidP="000469DE">
            <w:pPr>
              <w:pStyle w:val="TableParagraph"/>
              <w:spacing w:before="20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230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122"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EKONOMETRİ-II (11) 203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D31E3" w:rsidRPr="009178EA" w:rsidRDefault="008D31E3" w:rsidP="000469DE">
            <w:pPr>
              <w:pStyle w:val="TableParagraph"/>
              <w:spacing w:before="3"/>
              <w:ind w:left="89" w:right="6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09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D31E3" w:rsidRPr="009178EA" w:rsidRDefault="008D31E3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D31E3" w:rsidRPr="009178EA" w:rsidRDefault="008D31E3" w:rsidP="000469DE">
            <w:pPr>
              <w:pStyle w:val="TableParagraph"/>
              <w:spacing w:line="180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31E3" w:rsidRPr="009178EA" w:rsidRDefault="008D31E3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21"/>
        </w:trPr>
        <w:tc>
          <w:tcPr>
            <w:tcW w:w="28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B45AA" w:rsidRPr="009178EA" w:rsidRDefault="009B45AA" w:rsidP="000469DE">
            <w:pPr>
              <w:pStyle w:val="TableParagraph"/>
              <w:spacing w:before="89"/>
              <w:ind w:left="107" w:right="6" w:firstLine="4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İ K T İ S A T</w:t>
            </w:r>
          </w:p>
          <w:p w:rsidR="009B45AA" w:rsidRPr="009178EA" w:rsidRDefault="009B45AA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  <w:p w:rsidR="009B45AA" w:rsidRPr="009178EA" w:rsidRDefault="009B45AA" w:rsidP="000469DE">
            <w:pPr>
              <w:pStyle w:val="TableParagraph"/>
              <w:ind w:left="107"/>
              <w:rPr>
                <w:b/>
                <w:color w:val="000000" w:themeColor="text1"/>
                <w:sz w:val="16"/>
                <w:szCs w:val="16"/>
              </w:rPr>
            </w:pPr>
            <w:r w:rsidRPr="009178EA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B45AA" w:rsidRPr="009178EA" w:rsidRDefault="009B45AA" w:rsidP="000469DE">
            <w:pPr>
              <w:pStyle w:val="TableParagraph"/>
              <w:spacing w:before="15" w:line="174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KALKINMA EKONOMİSİ (9)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before="15" w:line="174" w:lineRule="exact"/>
              <w:ind w:left="233" w:right="199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TÜRK VERGİ SİSTEMİ </w:t>
            </w:r>
            <w:r w:rsidR="00D70800" w:rsidRPr="009178EA">
              <w:rPr>
                <w:color w:val="000000" w:themeColor="text1"/>
                <w:sz w:val="16"/>
                <w:szCs w:val="16"/>
              </w:rPr>
              <w:t>(18</w:t>
            </w:r>
            <w:r w:rsidRPr="009178EA">
              <w:rPr>
                <w:color w:val="000000" w:themeColor="text1"/>
                <w:sz w:val="16"/>
                <w:szCs w:val="16"/>
              </w:rPr>
              <w:t xml:space="preserve">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30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8" w:lineRule="exact"/>
              <w:ind w:right="9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MALİ TABLOLAR ANALİZİ (6)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79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EKONOMİK ENT. VE AB (2)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4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5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B45AA" w:rsidRPr="009178EA" w:rsidRDefault="009B45AA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B45AA" w:rsidRPr="009178EA" w:rsidRDefault="009B45AA" w:rsidP="000469DE">
            <w:pPr>
              <w:pStyle w:val="TableParagraph"/>
              <w:spacing w:before="20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6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KALKINMA EKONOMİSİ (9)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before="20"/>
              <w:ind w:left="232" w:right="200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VERGİ SİSTEMİ (</w:t>
            </w:r>
            <w:r w:rsidR="00D70800" w:rsidRPr="009178EA">
              <w:rPr>
                <w:color w:val="000000" w:themeColor="text1"/>
                <w:sz w:val="16"/>
                <w:szCs w:val="16"/>
              </w:rPr>
              <w:t>18</w:t>
            </w:r>
            <w:r w:rsidRPr="009178EA">
              <w:rPr>
                <w:color w:val="000000" w:themeColor="text1"/>
                <w:sz w:val="16"/>
                <w:szCs w:val="16"/>
              </w:rPr>
              <w:t xml:space="preserve">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MALİ TABLOLAR ANALİZİ (6)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6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EKONOMİK ENT. VE AB (2)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6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B45AA" w:rsidRPr="009178EA" w:rsidRDefault="009B45AA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B45AA" w:rsidRPr="009178EA" w:rsidRDefault="009B45AA" w:rsidP="000469DE">
            <w:pPr>
              <w:pStyle w:val="TableParagraph"/>
              <w:spacing w:before="22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KALKINMA EKONOMİSİ (9)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before="22"/>
              <w:ind w:left="232" w:right="200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TÜRK VERGİ SİSTEMİ (</w:t>
            </w:r>
            <w:r w:rsidR="00D70800" w:rsidRPr="009178EA">
              <w:rPr>
                <w:color w:val="000000" w:themeColor="text1"/>
                <w:sz w:val="16"/>
                <w:szCs w:val="16"/>
              </w:rPr>
              <w:t>18</w:t>
            </w:r>
            <w:r w:rsidRPr="009178EA">
              <w:rPr>
                <w:color w:val="000000" w:themeColor="text1"/>
                <w:sz w:val="16"/>
                <w:szCs w:val="16"/>
              </w:rPr>
              <w:t xml:space="preserve">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MALİ TABLOLAR ANALİZİ (6)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8" w:lineRule="exact"/>
              <w:ind w:left="230" w:right="204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EKONOMİK ENT. VE AB (2)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45AA" w:rsidRPr="009178EA" w:rsidRDefault="009B45AA" w:rsidP="000469DE">
            <w:pPr>
              <w:pStyle w:val="TableParagraph"/>
              <w:spacing w:line="148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19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A633C" w:rsidRPr="009178EA" w:rsidRDefault="00CA633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CA633C" w:rsidRPr="009178EA" w:rsidRDefault="00CA633C" w:rsidP="000469DE">
            <w:pPr>
              <w:pStyle w:val="TableParagraph"/>
              <w:spacing w:line="173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line="145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line="148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line="148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BÖLGESEL İKTİSAT (9)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before="22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A633C" w:rsidRPr="009178EA" w:rsidRDefault="00CA633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CA633C" w:rsidRPr="009178EA" w:rsidRDefault="00CA633C" w:rsidP="000469DE">
            <w:pPr>
              <w:pStyle w:val="TableParagraph"/>
              <w:spacing w:before="22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before="22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line="145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line="145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BÖLGESEL İKTİSAT (9)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before="22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A633C" w:rsidRPr="009178EA" w:rsidRDefault="00CA633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CA633C" w:rsidRPr="009178EA" w:rsidRDefault="00CA633C" w:rsidP="000469DE">
            <w:pPr>
              <w:pStyle w:val="TableParagraph"/>
              <w:spacing w:before="22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before="22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line="145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line="145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BÖLGESEL İKTİSAT (9) </w:t>
            </w:r>
            <w:r w:rsidR="006C1482" w:rsidRPr="009178EA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before="22"/>
              <w:ind w:left="233" w:right="19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178EA" w:rsidRPr="009178EA" w:rsidTr="000469DE">
        <w:trPr>
          <w:trHeight w:val="206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A633C" w:rsidRPr="009178EA" w:rsidRDefault="00CA633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CA633C" w:rsidRPr="009178EA" w:rsidRDefault="00CA633C" w:rsidP="000469DE">
            <w:pPr>
              <w:pStyle w:val="TableParagraph"/>
              <w:spacing w:line="180" w:lineRule="exact"/>
              <w:ind w:left="118" w:right="91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spacing w:before="22"/>
              <w:ind w:left="231" w:right="20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633C" w:rsidRPr="009178EA" w:rsidRDefault="00CA633C" w:rsidP="000469D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5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122"/>
        <w:gridCol w:w="2977"/>
        <w:gridCol w:w="3723"/>
      </w:tblGrid>
      <w:tr w:rsidR="009178EA" w:rsidRPr="009178EA" w:rsidTr="00760EE4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1) Prof. Dr.</w:t>
            </w:r>
            <w:r w:rsidR="001A096B" w:rsidRPr="009178E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78EA">
              <w:rPr>
                <w:color w:val="000000" w:themeColor="text1"/>
                <w:sz w:val="16"/>
                <w:szCs w:val="16"/>
              </w:rPr>
              <w:t>İbrahim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7) Yrd. Doç. Dr. Hülya DERYA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13) Doç. Dr.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Memet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 xml:space="preserve">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19)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>. Gör.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25) Okt. Frank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Armand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 xml:space="preserve"> GUEBY</w:t>
            </w:r>
          </w:p>
        </w:tc>
      </w:tr>
      <w:tr w:rsidR="009178EA" w:rsidRPr="009178EA" w:rsidTr="00760EE4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2) Prof. Dr. Sadettin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8) Yrd. Doç. Dr. Mehmet ÖZÇALICI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14) Doç. Dr. </w:t>
            </w:r>
            <w:proofErr w:type="gramStart"/>
            <w:r w:rsidRPr="009178EA">
              <w:rPr>
                <w:color w:val="000000" w:themeColor="text1"/>
                <w:sz w:val="16"/>
                <w:szCs w:val="16"/>
              </w:rPr>
              <w:t>Mustafa  DEDE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20)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>. Gör. Murat URFALIOĞLU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C0495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26) </w:t>
            </w:r>
            <w:r w:rsidR="00C04951" w:rsidRPr="009178EA">
              <w:rPr>
                <w:color w:val="000000" w:themeColor="text1"/>
                <w:sz w:val="16"/>
                <w:szCs w:val="16"/>
              </w:rPr>
              <w:t xml:space="preserve">Okt. </w:t>
            </w:r>
            <w:r w:rsidR="00F7273E" w:rsidRPr="009178EA">
              <w:rPr>
                <w:color w:val="000000" w:themeColor="text1"/>
                <w:sz w:val="16"/>
                <w:szCs w:val="16"/>
              </w:rPr>
              <w:t xml:space="preserve">Dr. </w:t>
            </w:r>
            <w:r w:rsidR="00C04951" w:rsidRPr="009178EA">
              <w:rPr>
                <w:color w:val="000000" w:themeColor="text1"/>
                <w:sz w:val="16"/>
                <w:szCs w:val="16"/>
              </w:rPr>
              <w:t>Faruk GÜVEN</w:t>
            </w:r>
          </w:p>
        </w:tc>
      </w:tr>
      <w:tr w:rsidR="009178EA" w:rsidRPr="009178EA" w:rsidTr="008A47D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3) Doç. Dr. Taner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9) Yrd. Doç. Dr. M. Vahit EREN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15)</w:t>
            </w:r>
            <w:proofErr w:type="spellStart"/>
            <w:proofErr w:type="gramStart"/>
            <w:r w:rsidRPr="009178EA">
              <w:rPr>
                <w:color w:val="000000" w:themeColor="text1"/>
                <w:sz w:val="16"/>
                <w:szCs w:val="16"/>
              </w:rPr>
              <w:t>Yrd.Doç.Dr</w:t>
            </w:r>
            <w:proofErr w:type="gramEnd"/>
            <w:r w:rsidRPr="009178EA">
              <w:rPr>
                <w:color w:val="000000" w:themeColor="text1"/>
                <w:sz w:val="16"/>
                <w:szCs w:val="16"/>
              </w:rPr>
              <w:t>.MuazzezHARUNOĞULLARI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21) Arş. Gör. Dr. Onur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7DF" w:rsidRPr="009178EA" w:rsidRDefault="00C04951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27) Avukat Mustafa ŞAHİN</w:t>
            </w:r>
          </w:p>
        </w:tc>
      </w:tr>
      <w:tr w:rsidR="009178EA" w:rsidRPr="009178EA" w:rsidTr="008A47D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4) Doç. Dr. Sumru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10) Yrd. Doç. Dr. Bengü HIRLAK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16) Yrd. Doç. Dr.</w:t>
            </w:r>
            <w:r w:rsidR="00C04951" w:rsidRPr="009178E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78EA">
              <w:rPr>
                <w:color w:val="000000" w:themeColor="text1"/>
                <w:sz w:val="16"/>
                <w:szCs w:val="16"/>
              </w:rPr>
              <w:t>İpek AKÇADAĞ ÇELİK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22) Okt.  Zeynep POLAT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7DF" w:rsidRPr="009178EA" w:rsidRDefault="00F7273E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28) Dr. Mehmet TEKİNARSLAN</w:t>
            </w:r>
          </w:p>
        </w:tc>
      </w:tr>
      <w:tr w:rsidR="009178EA" w:rsidRPr="009178EA" w:rsidTr="008A47D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5)</w:t>
            </w:r>
            <w:r w:rsidR="00F07D02" w:rsidRPr="009178E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78EA">
              <w:rPr>
                <w:color w:val="000000" w:themeColor="text1"/>
                <w:sz w:val="16"/>
                <w:szCs w:val="16"/>
              </w:rPr>
              <w:t>Doç. Dr.</w:t>
            </w:r>
            <w:r w:rsidR="001A096B" w:rsidRPr="009178E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78EA">
              <w:rPr>
                <w:color w:val="000000" w:themeColor="text1"/>
                <w:sz w:val="16"/>
                <w:szCs w:val="16"/>
              </w:rPr>
              <w:t>Mehmet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11) Yrd. Doç. Dr. Mustafa ÖZER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17) Yrd. Doç. Dr. Mehmet DALKILIÇ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23)Okt.  Tekin DOĞAN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8A47DF" w:rsidRPr="009178EA" w:rsidTr="00760EE4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6) Yrd. Doç. Dr. Cuma ERCAN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>12) Yrd. Doç. Dr. Bilal UÇAR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8A47D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18) </w:t>
            </w:r>
            <w:proofErr w:type="spellStart"/>
            <w:r w:rsidRPr="009178EA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78EA">
              <w:rPr>
                <w:color w:val="000000" w:themeColor="text1"/>
                <w:sz w:val="16"/>
                <w:szCs w:val="16"/>
              </w:rPr>
              <w:t>. Gör. İsmail KUTLAR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178EA">
              <w:rPr>
                <w:color w:val="000000" w:themeColor="text1"/>
                <w:sz w:val="16"/>
                <w:szCs w:val="16"/>
              </w:rPr>
              <w:t xml:space="preserve">   24) </w:t>
            </w:r>
            <w:r w:rsidR="006334B2">
              <w:rPr>
                <w:color w:val="000000" w:themeColor="text1"/>
                <w:sz w:val="16"/>
                <w:szCs w:val="16"/>
              </w:rPr>
              <w:t xml:space="preserve">Yrd. </w:t>
            </w:r>
            <w:proofErr w:type="spellStart"/>
            <w:r w:rsidR="006334B2">
              <w:rPr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="006334B2">
              <w:rPr>
                <w:color w:val="000000" w:themeColor="text1"/>
                <w:sz w:val="16"/>
                <w:szCs w:val="16"/>
              </w:rPr>
              <w:t>. Ali GÜRSEL</w:t>
            </w:r>
            <w:bookmarkStart w:id="0" w:name="_GoBack"/>
            <w:bookmarkEnd w:id="0"/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DF" w:rsidRPr="009178EA" w:rsidRDefault="008A47DF" w:rsidP="00760EE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D6AC3" w:rsidRPr="009178EA" w:rsidRDefault="004D6AC3">
      <w:pPr>
        <w:pStyle w:val="GvdeMetni"/>
        <w:spacing w:before="1" w:line="240" w:lineRule="auto"/>
        <w:ind w:left="0" w:firstLine="0"/>
        <w:rPr>
          <w:color w:val="000000" w:themeColor="text1"/>
        </w:rPr>
      </w:pPr>
    </w:p>
    <w:sectPr w:rsidR="004D6AC3" w:rsidRPr="009178EA">
      <w:pgSz w:w="16840" w:h="11910" w:orient="landscape"/>
      <w:pgMar w:top="940" w:right="3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466"/>
    <w:multiLevelType w:val="hybridMultilevel"/>
    <w:tmpl w:val="F0AECC06"/>
    <w:lvl w:ilvl="0" w:tplc="A49A260E">
      <w:start w:val="1"/>
      <w:numFmt w:val="decimal"/>
      <w:lvlText w:val="%1)"/>
      <w:lvlJc w:val="left"/>
      <w:pPr>
        <w:ind w:left="411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6F1C0006">
      <w:numFmt w:val="bullet"/>
      <w:lvlText w:val="•"/>
      <w:lvlJc w:val="left"/>
      <w:pPr>
        <w:ind w:left="1975" w:hanging="176"/>
      </w:pPr>
      <w:rPr>
        <w:rFonts w:hint="default"/>
      </w:rPr>
    </w:lvl>
    <w:lvl w:ilvl="2" w:tplc="1E8AD7E8">
      <w:numFmt w:val="bullet"/>
      <w:lvlText w:val="•"/>
      <w:lvlJc w:val="left"/>
      <w:pPr>
        <w:ind w:left="3531" w:hanging="176"/>
      </w:pPr>
      <w:rPr>
        <w:rFonts w:hint="default"/>
      </w:rPr>
    </w:lvl>
    <w:lvl w:ilvl="3" w:tplc="6188018C">
      <w:numFmt w:val="bullet"/>
      <w:lvlText w:val="•"/>
      <w:lvlJc w:val="left"/>
      <w:pPr>
        <w:ind w:left="5087" w:hanging="176"/>
      </w:pPr>
      <w:rPr>
        <w:rFonts w:hint="default"/>
      </w:rPr>
    </w:lvl>
    <w:lvl w:ilvl="4" w:tplc="8ECCBCA4">
      <w:numFmt w:val="bullet"/>
      <w:lvlText w:val="•"/>
      <w:lvlJc w:val="left"/>
      <w:pPr>
        <w:ind w:left="6643" w:hanging="176"/>
      </w:pPr>
      <w:rPr>
        <w:rFonts w:hint="default"/>
      </w:rPr>
    </w:lvl>
    <w:lvl w:ilvl="5" w:tplc="838ABAF8">
      <w:numFmt w:val="bullet"/>
      <w:lvlText w:val="•"/>
      <w:lvlJc w:val="left"/>
      <w:pPr>
        <w:ind w:left="8198" w:hanging="176"/>
      </w:pPr>
      <w:rPr>
        <w:rFonts w:hint="default"/>
      </w:rPr>
    </w:lvl>
    <w:lvl w:ilvl="6" w:tplc="63F41E54">
      <w:numFmt w:val="bullet"/>
      <w:lvlText w:val="•"/>
      <w:lvlJc w:val="left"/>
      <w:pPr>
        <w:ind w:left="9754" w:hanging="176"/>
      </w:pPr>
      <w:rPr>
        <w:rFonts w:hint="default"/>
      </w:rPr>
    </w:lvl>
    <w:lvl w:ilvl="7" w:tplc="C3AAF046">
      <w:numFmt w:val="bullet"/>
      <w:lvlText w:val="•"/>
      <w:lvlJc w:val="left"/>
      <w:pPr>
        <w:ind w:left="11310" w:hanging="176"/>
      </w:pPr>
      <w:rPr>
        <w:rFonts w:hint="default"/>
      </w:rPr>
    </w:lvl>
    <w:lvl w:ilvl="8" w:tplc="72F6C302">
      <w:numFmt w:val="bullet"/>
      <w:lvlText w:val="•"/>
      <w:lvlJc w:val="left"/>
      <w:pPr>
        <w:ind w:left="12866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C3"/>
    <w:rsid w:val="0002631A"/>
    <w:rsid w:val="000469DE"/>
    <w:rsid w:val="000E7184"/>
    <w:rsid w:val="00126805"/>
    <w:rsid w:val="00176D0C"/>
    <w:rsid w:val="001A096B"/>
    <w:rsid w:val="0033531C"/>
    <w:rsid w:val="00396638"/>
    <w:rsid w:val="003A0DB5"/>
    <w:rsid w:val="003A5BC1"/>
    <w:rsid w:val="00404057"/>
    <w:rsid w:val="004254A6"/>
    <w:rsid w:val="004D6AC3"/>
    <w:rsid w:val="005A7F38"/>
    <w:rsid w:val="005B3C91"/>
    <w:rsid w:val="005D54E1"/>
    <w:rsid w:val="006260E7"/>
    <w:rsid w:val="006334B2"/>
    <w:rsid w:val="006434DD"/>
    <w:rsid w:val="00681011"/>
    <w:rsid w:val="006C1482"/>
    <w:rsid w:val="006D5050"/>
    <w:rsid w:val="00700371"/>
    <w:rsid w:val="00757AEF"/>
    <w:rsid w:val="00792220"/>
    <w:rsid w:val="008425C0"/>
    <w:rsid w:val="00870FA2"/>
    <w:rsid w:val="008A47DF"/>
    <w:rsid w:val="008B6DD2"/>
    <w:rsid w:val="008D31E3"/>
    <w:rsid w:val="009178EA"/>
    <w:rsid w:val="009A7525"/>
    <w:rsid w:val="009B0EBB"/>
    <w:rsid w:val="009B45AA"/>
    <w:rsid w:val="00B077EC"/>
    <w:rsid w:val="00B45B53"/>
    <w:rsid w:val="00B722DC"/>
    <w:rsid w:val="00B8272B"/>
    <w:rsid w:val="00B83D39"/>
    <w:rsid w:val="00C04951"/>
    <w:rsid w:val="00C64B5A"/>
    <w:rsid w:val="00CA633C"/>
    <w:rsid w:val="00CB04CE"/>
    <w:rsid w:val="00D57B47"/>
    <w:rsid w:val="00D70800"/>
    <w:rsid w:val="00E24F33"/>
    <w:rsid w:val="00ED6983"/>
    <w:rsid w:val="00F07D02"/>
    <w:rsid w:val="00F15C14"/>
    <w:rsid w:val="00F7273E"/>
    <w:rsid w:val="00F85838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E911"/>
  <w15:docId w15:val="{BAA9F884-67AC-48FB-BC9A-C335674C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47D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4" w:lineRule="exact"/>
      <w:ind w:left="41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4" w:lineRule="exact"/>
      <w:ind w:left="411" w:hanging="17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ralkYok">
    <w:name w:val="No Spacing"/>
    <w:uiPriority w:val="1"/>
    <w:qFormat/>
    <w:rsid w:val="008A47D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</cp:lastModifiedBy>
  <cp:revision>89</cp:revision>
  <dcterms:created xsi:type="dcterms:W3CDTF">2018-01-05T12:23:00Z</dcterms:created>
  <dcterms:modified xsi:type="dcterms:W3CDTF">2018-02-13T10:17:00Z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2018-01-05T00:00:00Z</vt:filetime>
  </property>
</Properties>
</file>